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5A03" w:rsidRDefault="004A5A03" w:rsidP="004A5A03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4A5A03">
        <w:rPr>
          <w:rFonts w:ascii="Calibri" w:eastAsia="Calibri" w:hAnsi="Calibri" w:cs="Times New Roman"/>
          <w:b/>
          <w:lang w:val="ru-RU"/>
        </w:rPr>
        <w:t>Согласие на обработку персональных данных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 xml:space="preserve">Настоящим Я,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«Группа компаний ТСС» (ООО «ГК ТСС»), которое находится по адресу: 141281, Московская область, город Пушкино, город Ивантеевка, Санаторный пр-д, д. 1 к. 4а, пом/ком 1/22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 на следующих условиях: 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>1.</w:t>
      </w:r>
      <w:r w:rsidRPr="004A5A03">
        <w:rPr>
          <w:rFonts w:ascii="Calibri" w:eastAsia="Calibri" w:hAnsi="Calibri" w:cs="Times New Roman"/>
          <w:lang w:val="ru-RU"/>
        </w:rPr>
        <w:tab/>
        <w:t>Перечень/состав обрабатываемых персональных данных: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>- Фамилия, Имя, Отчество;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>- Номер телефона;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>- Адрес доставки;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 xml:space="preserve">2.  Цели обработки персональных данных: 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 xml:space="preserve"> - Создание учетной записи (личного кабинета) Пользователя, авторизации в личном кабинете на сайте Оператора - https://izmik.ru; 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 xml:space="preserve">- идентификации, зарегистрированного Пользователя на Сайте Оператора, для оформления заказа; 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>- Организации доставки Товара;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>- обеспечения функционирования обратного звонка;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>- Обработки, получения платежей от Пользователей, организации возврата денежных средств;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lastRenderedPageBreak/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5A03">
        <w:rPr>
          <w:rFonts w:ascii="Calibri" w:eastAsia="Calibri" w:hAnsi="Calibri" w:cs="Times New Roman"/>
          <w:lang w:val="ru-RU"/>
        </w:rPr>
        <w:t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info@tss.ru.</w:t>
      </w: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5A03" w:rsidRPr="004A5A03" w:rsidRDefault="004A5A03" w:rsidP="004A5A0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8831EA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1EA" w:rsidRDefault="008831EA" w:rsidP="00086361">
      <w:r>
        <w:separator/>
      </w:r>
    </w:p>
  </w:endnote>
  <w:endnote w:type="continuationSeparator" w:id="0">
    <w:p w:rsidR="008831EA" w:rsidRDefault="008831EA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1EA" w:rsidRDefault="008831EA" w:rsidP="00086361">
      <w:r>
        <w:separator/>
      </w:r>
    </w:p>
  </w:footnote>
  <w:footnote w:type="continuationSeparator" w:id="0">
    <w:p w:rsidR="008831EA" w:rsidRDefault="008831EA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636B4"/>
    <w:rsid w:val="00086361"/>
    <w:rsid w:val="00283F3B"/>
    <w:rsid w:val="00492578"/>
    <w:rsid w:val="004A5A03"/>
    <w:rsid w:val="00510B99"/>
    <w:rsid w:val="007755B4"/>
    <w:rsid w:val="00871A4A"/>
    <w:rsid w:val="008831EA"/>
    <w:rsid w:val="00936240"/>
    <w:rsid w:val="009F7423"/>
    <w:rsid w:val="00B17EAB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2025-07-09T10:13:00Z</dcterms:created>
  <dcterms:modified xsi:type="dcterms:W3CDTF">2025-07-16T08:49:00Z</dcterms:modified>
</cp:coreProperties>
</file>